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Школьный этап (II тур) Всероссийской олимпиады школьников по информатике для обучающихся 9-11 классов</w:t>
        <w:br w:type="textWrapping"/>
        <w:t xml:space="preserve">2015-2016 учебный год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Время проведения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- 180 минут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Максимальное количество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баллов- 100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Не допускается использование локальной сети и Интернет!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Особенности проведения - задания практического тура выполняются на компьютерах и сохраняются в отведенные папки.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"Квадрат"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(20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плоскости заданы координаты двух противоположных вершин квадрата (все четыре числа вещественные с двумя значащими числами после запятой и не превосходят по модулю 1000). Необходимо найти координаты двух остальных его вершин.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каждой строке входного файла записаны два числа через пробел - координаты вершин квадрата Х, Y.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выходных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каждой строке выходного файла записаны два числа через пробел - остальные координаты вершин квадрата Х, Y.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</w:t>
      </w:r>
      <w:r w:rsidDel="00000000" w:rsidR="00000000" w:rsidRPr="00000000">
        <w:rPr>
          <w:rtl w:val="0"/>
        </w:rPr>
      </w:r>
    </w:p>
    <w:tbl>
      <w:tblPr>
        <w:tblStyle w:val="Table1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square.ini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square.out</w:t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0.00 0.00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1.00 1.00</w:t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0.00 1.00</w:t>
              <w:tab/>
              <w:tab/>
              <w:tab/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1.00 0.00</w:t>
            </w:r>
          </w:p>
        </w:tc>
      </w:tr>
    </w:tbl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Задача на знание геометрии и координатной системы. Можно решить алгебраически, используя формулу Пифагора и метод решения системы нелинейных (квадратных) уравнений.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Данное решение использует векторную геометрию: сумма векторов по правилу треугольников/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x1,x2,x3,x4,y1,y2,y3,y4,y0,x0:real;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read(x1,y1,x2,y2);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x0:=(x1+x2)/2; //находим середину диагонали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y0:=(y1+y2)/2;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x3:=x0+(y0-y1);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x4:=x0-(y0-y1);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y4:=y0+(x0-x1);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y3:=y0-(x0-x1);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writeln(x3:0:2,' ',y3:0:2);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writeln(x4:0:2,' ',y4:0:2);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Примеры для тестирования</w:t>
      </w:r>
      <w:r w:rsidDel="00000000" w:rsidR="00000000" w:rsidRPr="00000000">
        <w:rPr>
          <w:rtl w:val="0"/>
        </w:rPr>
      </w:r>
    </w:p>
    <w:tbl>
      <w:tblPr>
        <w:tblStyle w:val="Table2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square.ini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square.out</w:t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5.00 2.00</w:t>
              <w:tab/>
              <w:tab/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5.00 8.00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2.00 5.00</w:t>
              <w:tab/>
              <w:tab/>
              <w:tab/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8.00 5.00</w:t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2.00 2.00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4.00 8.00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6.00 4.00</w:t>
              <w:tab/>
              <w:tab/>
            </w:r>
          </w:p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0.00 6.00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1.00 1.00</w:t>
              <w:tab/>
              <w:tab/>
              <w:tab/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4.00 1.00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2.50 2.50</w:t>
              <w:tab/>
            </w:r>
          </w:p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2.50 -0.50</w:t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0.88 -10.05</w:t>
            </w:r>
          </w:p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-5.97 0.09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2.53 -1.56</w:t>
            </w:r>
          </w:p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-7.62 -8.41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1000.00 -500.55</w:t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-1000.00 -999.98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-249.71 249.74</w:t>
            </w:r>
          </w:p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249.71 -1750.26</w:t>
            </w:r>
          </w:p>
        </w:tc>
      </w:tr>
    </w:tbl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Примечание: Порядок вершин при вводе и выводе может быть другим.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2. «Интересные числа» (20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Петя, выполняя домашнюю работу по алгебре, обнаружил числа с интересными свойствами: они повторяются в конце записи своего квадрата. Например, число 6 повторяется в своем квадрате 36=6·6, 25 повторяется в своем квадрате 625=25·25.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Gungsuh" w:cs="Gungsuh" w:eastAsia="Gungsuh" w:hAnsi="Gungsuh"/>
          <w:sz w:val="28"/>
          <w:szCs w:val="28"/>
          <w:rtl w:val="0"/>
        </w:rPr>
        <w:t xml:space="preserve">Для заданного интервала [a,b], где 1≤a,b≤10000, a&lt;b найти все числа, которые соответствуют найденному Петей правилу.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первой строке входного файла записаны два числа a и b.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выходных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выходной файл нужно вывести найденные числа (построчно). Если таких чисел нет, то вывести сообщение «No solution».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</w:t>
      </w:r>
      <w:r w:rsidDel="00000000" w:rsidR="00000000" w:rsidRPr="00000000">
        <w:rPr>
          <w:rtl w:val="0"/>
        </w:rPr>
      </w:r>
    </w:p>
    <w:tbl>
      <w:tblPr>
        <w:tblStyle w:val="Table3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interest.ini</w:t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interest.out</w:t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1 20</w:t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1 5 6</w:t>
            </w:r>
          </w:p>
        </w:tc>
      </w:tr>
    </w:tbl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Достаточно простая задача на неполный перебор. Нужно только заметить, что такие числа оканчиваются только на 1, 5 или 6.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program interesnie_chisla;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a, b, i, j, n, k, p:longint;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s:string;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read(a,b);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p:=0;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i:=a to b do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if (i mod 10=5) or (i mod 10=6) or (i mod 10=1) then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begin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</w:t>
        <w:tab/>
        <w:tab/>
        <w:t xml:space="preserve">str(i,s);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</w:t>
        <w:tab/>
        <w:tab/>
        <w:t xml:space="preserve">n:=length(s);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</w:t>
        <w:tab/>
        <w:tab/>
        <w:t xml:space="preserve">k:=1;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</w:t>
        <w:tab/>
        <w:tab/>
        <w:t xml:space="preserve">for j:=1 to n do k:=k*10;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 xml:space="preserve">if (i*i mod k = i) then begin write (i, ‘ ‘);p:=p+1;end;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 xml:space="preserve">end;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(p=0) then write(‘No solution’);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Пример:</w:t>
      </w:r>
      <w:r w:rsidDel="00000000" w:rsidR="00000000" w:rsidRPr="00000000">
        <w:rPr>
          <w:rtl w:val="0"/>
        </w:rPr>
      </w:r>
    </w:p>
    <w:tbl>
      <w:tblPr>
        <w:tblStyle w:val="Table4"/>
        <w:tblW w:w="9354.0" w:type="dxa"/>
        <w:jc w:val="left"/>
        <w:tblInd w:w="2.0" w:type="dxa"/>
        <w:tblLayout w:type="fixed"/>
        <w:tblLook w:val="0000"/>
      </w:tblPr>
      <w:tblGrid>
        <w:gridCol w:w="970"/>
        <w:gridCol w:w="1011"/>
        <w:gridCol w:w="7373"/>
        <w:tblGridChange w:id="0">
          <w:tblGrid>
            <w:gridCol w:w="970"/>
            <w:gridCol w:w="1011"/>
            <w:gridCol w:w="7373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Результат</w:t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1 5 6 25 76 376 625 9376</w:t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No solution</w:t>
            </w:r>
          </w:p>
        </w:tc>
      </w:tr>
    </w:tbl>
    <w:p w:rsidR="00000000" w:rsidDel="00000000" w:rsidP="00000000" w:rsidRDefault="00000000" w:rsidRPr="00000000" w14:paraId="00000066">
      <w:pPr>
        <w:pStyle w:val="Heading1"/>
        <w:keepNext w:val="0"/>
        <w:keepLines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Задача 3. «Сон» (25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Петя решил посмотреть интересную передачу поздно ночью. Его современный телевизор обладает функцией автоматического отключения по прошествии некоторого периода времени.  Петя понимал, что хоть передача и интересная, он скорее всего уснет под телевизором, не дождавшись окончания программы. Чтобы сэкономить электроэнергию, Петя установил значение времени, через которое телевизор будет отключен. Напишите программу, которая определит, когда будет автоматически выключен телевизор.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первой строке входного файла записано текущее время в формате ЧЧ:ММ:СС (с ведущими нулями). При этом оно удовлетворяет ограничениям: ЧЧ - от 00 до 23, ММ и СС - от 00 до 60.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 второй строке записан интервал времени, который должен быть измерен. Интервал записывается в формате Ч:М:С (где Ч, М и С - от 0 до 10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superscript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без ведущих нулей). Дополнительно, если Ч=0 (или Ч=0 и М=0), то они могут быть опущены. Например, 100:60 на самом деле означает 100 минут 60 секунд, что то же самое, что 101:0 или 1:41:0. А 42 обозначает 42 секунды. 100:100:100 - 100 часов, 100 минут, 100 секунд, что то же самое, что 101:41:40.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выходных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выходной файл нужно вывести в формате ЧЧ:ММ:СС время, когда телевизор будет отключен. При этом если это будет сделано не в текущие сутки, то дальше должна следовать запись +&lt;количество&gt; дней. Например, если телевизор будет отключен на следующий день – то +1.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</w:t>
      </w:r>
      <w:r w:rsidDel="00000000" w:rsidR="00000000" w:rsidRPr="00000000">
        <w:rPr>
          <w:rtl w:val="0"/>
        </w:rPr>
      </w:r>
    </w:p>
    <w:tbl>
      <w:tblPr>
        <w:tblStyle w:val="Table5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taimer.ini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taimer.out</w:t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01:01:01 </w:t>
            </w:r>
          </w:p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48:0:0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01:01:01+2</w:t>
            </w:r>
          </w:p>
        </w:tc>
      </w:tr>
    </w:tbl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Данная задача на очень аккуратное считывание данных, правильный разбор строк и знание как представить время через дни, часы, минуты и секунды, а также на знание операций с целыми числами.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s,a,b:string;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code,x:integer;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h,m,c,t,d:int64;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readln(a);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s:=a[1]+a[2];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val(s,h,code);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s:=a[4]+a[5];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val(s,m,code);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s:=a[7]+a[8];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val(s,c,code);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t:=c+60*m+3600*h;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readln(b);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h:=0;m:=0;c:=0;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x:=pos(':',b);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x=0 then val(b,c,code) else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s:=copy(b,1,x-1);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val(s,h,code);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delete(b,1,x);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x:=pos(':',b);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x=0 then begin m:=h; h:=0; val(b,c,code) end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else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s:=copy(b,1,x-1);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val(s,m,code);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delete(b,1,x);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val(b,c,code);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t:=t+c+60*m+3600*h;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d:=t div (3600*24);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h:=t mod (3600*24) div 3600;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m:=t mod 3600 div 60;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c:=t mod 60;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h&lt;10 then write(0);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write(h,':');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m&lt;10 then write(0);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write(m,':');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c&lt;10 then write(0);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write(c);</w:t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d&gt;0 then write('+',d);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Примеры</w:t>
      </w:r>
      <w:r w:rsidDel="00000000" w:rsidR="00000000" w:rsidRPr="00000000">
        <w:rPr>
          <w:rtl w:val="0"/>
        </w:rPr>
      </w:r>
    </w:p>
    <w:tbl>
      <w:tblPr>
        <w:tblStyle w:val="Table6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taimer.ini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taimer.out</w:t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01:01:01</w:t>
              <w:tab/>
              <w:tab/>
              <w:tab/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58:119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02:01:00</w:t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23:59:59</w:t>
              <w:tab/>
              <w:tab/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00:00:00+1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09:01:05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1256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09:22:01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00:00:00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1000000000:1000000000:1000000000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04:26:40+42372685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23:10:55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1000000000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00:57:35+11575</w:t>
            </w:r>
          </w:p>
        </w:tc>
      </w:tr>
    </w:tbl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Задача 4. «Шкатулки» (35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Ослик Иа зашел в магазин подарков и обнаружил, что в нём нет ничего, кроме N китайских шкатулок, имеющих вид параллелепипедов. В магазине имелся список всех шкатулок с указанием точных их размеров. Все шкатулки одинаково красивы, но ручек они не имеют и унести можно только одну. Зато внутрь можно положить ещё одну (но не две сразу — поцарапаются), внутрь второй — третью и так далее. Помогите Иа унести как можно больше шкатулок. Толщиной стенок можно пренебречь.</w:t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 – количество шкатулок (не более 100) и размеры шкатулок — N строк по три числа через пробел в строке.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Формат выходных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Вывести номера шкатулок через пробел, которые можно вложить одна в другую. Если нельзя подобрать несколько шкатулок, то вывести номер той, которая имеет наибольший объем.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Примеры</w:t>
      </w:r>
      <w:r w:rsidDel="00000000" w:rsidR="00000000" w:rsidRPr="00000000">
        <w:rPr>
          <w:rtl w:val="0"/>
        </w:rPr>
      </w:r>
    </w:p>
    <w:tbl>
      <w:tblPr>
        <w:tblStyle w:val="Table7"/>
        <w:tblW w:w="9354.0" w:type="dxa"/>
        <w:jc w:val="left"/>
        <w:tblInd w:w="2.0" w:type="dxa"/>
        <w:tblLayout w:type="fixed"/>
        <w:tblLook w:val="0000"/>
      </w:tblPr>
      <w:tblGrid>
        <w:gridCol w:w="4592"/>
        <w:gridCol w:w="4762"/>
        <w:tblGridChange w:id="0">
          <w:tblGrid>
            <w:gridCol w:w="4592"/>
            <w:gridCol w:w="4762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box.ini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box.out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1 2 3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2 2 4</w:t>
              <w:tab/>
              <w:tab/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1 2</w:t>
            </w:r>
          </w:p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ab/>
              <w:tab/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1 10 5</w:t>
              <w:tab/>
              <w:tab/>
              <w:tab/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1 40 3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1 8 7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ab/>
              <w:tab/>
            </w:r>
          </w:p>
        </w:tc>
      </w:tr>
    </w:tbl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Gungsuh" w:cs="Gungsuh" w:eastAsia="Gungsuh" w:hAnsi="Gungsuh"/>
          <w:sz w:val="28"/>
          <w:szCs w:val="28"/>
          <w:rtl w:val="0"/>
        </w:rPr>
        <w:t xml:space="preserve">Главная «западня» этой задачи — она маскируется под задачу о рюкзаке, но ею не является. На самом деле требуется найти глубину максимальной цепочки частично упорядоченного множества. Для этого для каждой введённой шкатулки найдём те, что в неё помещаются и те, в которую помещается она. По самым грубым оценкам такая структура данных будет содержать не больше 100 · 99 · 4 = 49500 элементов. Полученный ориентированный граф не будет иметь циклов; наша задача сведётся к поиску самого длинного пути в этом графе. Для этого в полученном списке введём дополнительное поле «вложенность». На первом шаге рассмотрим шкатулки, которые нельзя ни во что положить: их вложенность будет равна 1. На следующем шаге рассмотрим все шкатулки, которые можно положить в те, что мы нашли на предыдущем шаге. Вложенность этих шкатулок будет равна номеру шага. Так как граф не имеет циклов, процесс закончится на каком-то шаге N. Это и есть наибольшее количество вложенных шкатулок. Осталось привести ответ. Для этого возьмём любую шкатулку вложенности N. Она обязательно входит в какую-нибудь шкатулку вложенности N − 1, та, в свою очередь, — в шкатулку вложенности N − 2 и так далее до 1.</w:t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Это программа может быть использована и для составления тестов с разными N от 1 до 100, но не более 10. </w:t>
      </w:r>
    </w:p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program project1;</w:t>
      </w:r>
    </w:p>
    <w:p w:rsidR="00000000" w:rsidDel="00000000" w:rsidP="00000000" w:rsidRDefault="00000000" w:rsidRPr="00000000" w14:paraId="000000C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type recbox=record</w:t>
      </w:r>
    </w:p>
    <w:p w:rsidR="00000000" w:rsidDel="00000000" w:rsidP="00000000" w:rsidRDefault="00000000" w:rsidRPr="00000000" w14:paraId="000000C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n,m,im,mi,a,b,c,v:longint;</w:t>
      </w:r>
    </w:p>
    <w:p w:rsidR="00000000" w:rsidDel="00000000" w:rsidP="00000000" w:rsidRDefault="00000000" w:rsidRPr="00000000" w14:paraId="000000D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t:array [1..100] of recbox;</w:t>
      </w:r>
    </w:p>
    <w:p w:rsidR="00000000" w:rsidDel="00000000" w:rsidP="00000000" w:rsidRDefault="00000000" w:rsidRPr="00000000" w14:paraId="000000D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mmax,vmax,a,b,c,n,i,j,m,k,kmax,g,x:longint;</w:t>
      </w:r>
    </w:p>
    <w:p w:rsidR="00000000" w:rsidDel="00000000" w:rsidP="00000000" w:rsidRDefault="00000000" w:rsidRPr="00000000" w14:paraId="000000D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temp:recbox;</w:t>
      </w:r>
    </w:p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S,smax:array[1..100]of longint;</w:t>
      </w:r>
    </w:p>
    <w:p w:rsidR="00000000" w:rsidDel="00000000" w:rsidP="00000000" w:rsidRDefault="00000000" w:rsidRPr="00000000" w14:paraId="000000D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procedure solver(m,k:longint);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i:longint;</w:t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(m=n)or(k&gt;n)then begin</w:t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k&gt;=kmax then begin kmax:=k; smax:=s;end; exit;</w:t>
      </w:r>
    </w:p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i:=m+1 to n do</w:t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((t[m].a&gt;=t[i].a)and (t[m].b&gt;=t[i].b) and (t[m].c&gt;=t[i].c))</w:t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((t[m].a&gt;=t[i].a)and (t[m].b&gt;=t[i].c) and (t[m].c&gt;=t[i].b))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((t[m].a&gt;=t[i].b)and (t[m].b&gt;=t[i].a) and (t[m].c&gt;=t[i].c))</w:t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((t[m].a&gt;=t[i].b)and (t[m].b&gt;=t[i].c) and (t[m].c&gt;=t[i].a))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((t[m].a&gt;=t[i].c)and (t[m].b&gt;=t[i].a) and (t[m].c&gt;=t[i].b))</w:t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((t[m].a&gt;=t[i].c)and (t[m].b&gt;=t[i].b) and (t[m].c&gt;=t[i].a))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then</w:t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k:=k+1;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s[k]:=t[i].n;</w:t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solver(i,k);</w:t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k:=k-1;</w:t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randomize;</w:t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//assign(output,'output6.txt');</w:t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//rewrite(output);</w:t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//assign(input,'input6.txt');</w:t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//reset(input);</w:t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readln(n);</w:t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//writeln(n);</w:t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i:=1 to n do</w:t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//a:=random(100)+1;</w:t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//b:=random(100)+1;</w:t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//c:=random(100)+1;</w:t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//writeln(a,' ',b,' ',c);</w:t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readln(a,b,c);</w:t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t[i].n:=i;</w:t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(a&lt;b) and (c&lt;=b) then begin x:=b; b:=a; a:=x;end;</w:t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(a&lt;c) and (b&lt;=c) then begin x:=c; c:=a; a:=x;end;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b&lt;c then begin x:=b;b:=c;c:=x; end;</w:t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t[i].a:=a; t[i].b:=b; t[i].c:=c;</w:t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t[i].m:=0; t[i].v:=a*b*c; t[i].mi:=0; t[i].im:=0;</w:t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//sorted</w:t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i:=1 to n-1 do</w:t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g:=0;</w:t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j:=1 to n-i do</w:t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(t[j].a&lt;t[j+1].a)or((t[j].a=t[j+1].a) and (t[j].b&lt;t[j+1].b))</w:t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or ((t[j].a=t[j+1].a) and (t[j].b=t[j+1].b) and (t[j].c&lt;t[j+1].c)) then</w:t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temp:=t[j];</w:t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t[j]:=t[j+1];</w:t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t[j+1]:=temp;</w:t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g:=1;</w:t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g=0 then break;</w:t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mmax:=0;vmax:=0;</w:t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i:=1 to n do begin</w:t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t[i].v&gt;vmax then begin vmax:=t[i].v;mmax:=t[i].n; end;</w:t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//writeln(t[i].n, ' ',t[i].a,' ',t[i].b,' ',t[i].c);</w:t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kmax:=0;</w:t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i:=1 to n do begin</w:t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s[1]:=t[i].n;</w:t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solver(i,1);</w:t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//writeln(kmax);</w:t>
      </w:r>
    </w:p>
    <w:p w:rsidR="00000000" w:rsidDel="00000000" w:rsidP="00000000" w:rsidRDefault="00000000" w:rsidRPr="00000000" w14:paraId="000001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kmax=1 then write(mmax)</w:t>
      </w:r>
    </w:p>
    <w:p w:rsidR="00000000" w:rsidDel="00000000" w:rsidP="00000000" w:rsidRDefault="00000000" w:rsidRPr="00000000" w14:paraId="000001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else</w:t>
      </w:r>
    </w:p>
    <w:p w:rsidR="00000000" w:rsidDel="00000000" w:rsidP="00000000" w:rsidRDefault="00000000" w:rsidRPr="00000000" w14:paraId="000001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i:=kmax downto 1 do write(smax[i],' ');</w:t>
      </w:r>
    </w:p>
    <w:p w:rsidR="00000000" w:rsidDel="00000000" w:rsidP="00000000" w:rsidRDefault="00000000" w:rsidRPr="00000000" w14:paraId="000001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//close(output);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Критерии оценивания: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каждой задачи жюри может подготовить свои тесты на основе предложенных примеров программ, но не более 10 и не менее 5. В тестах должны быть предусмотрены крайние данные из предложенного в задачи диапазона. Тесты из условия задачи в этом списке не учитываются.</w:t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расчета баллов за подготовленные жюри тесты можно воспользоваться следующей формулой: количество баллов разделить на количество составленных тестов. Если какой-то тест не сошелся, то балл за него не засчитывается. </w:t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Если прошли тесты только из условия задачи, то начисляется до 10% от общего количества баллов. </w:t>
      </w:r>
    </w:p>
    <w:p w:rsidR="00000000" w:rsidDel="00000000" w:rsidP="00000000" w:rsidRDefault="00000000" w:rsidRPr="00000000" w14:paraId="000001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Если не используются входные и выходные данные в файле, то баллы не снижаются.</w:t>
      </w:r>
    </w:p>
    <w:p w:rsidR="00000000" w:rsidDel="00000000" w:rsidP="00000000" w:rsidRDefault="00000000" w:rsidRPr="00000000" w14:paraId="000001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некоторых задачах порядок вывода может не совпадать или быть другим, но тоже правильным. Эти тесты также засчитываются.</w:t>
      </w:r>
    </w:p>
    <w:p w:rsidR="00000000" w:rsidDel="00000000" w:rsidP="00000000" w:rsidRDefault="00000000" w:rsidRPr="00000000" w14:paraId="000001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Отборочный тур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ind w:left="720" w:hanging="360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Сумма чисел</w:t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Дано N целых чисел (1&lt;=|N|&lt;=2*10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vertAlign w:val="superscript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). Найти сумму всех целых чисел от 1 до N.</w:t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Формат входного файла: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Одно целое число N.</w:t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Формат выходного файла: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Одно число – сумма всех целых чисел от 1 до N.</w:t>
      </w:r>
    </w:p>
    <w:p w:rsidR="00000000" w:rsidDel="00000000" w:rsidP="00000000" w:rsidRDefault="00000000" w:rsidRPr="00000000" w14:paraId="000001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Пример:</w:t>
      </w:r>
    </w:p>
    <w:tbl>
      <w:tblPr>
        <w:tblStyle w:val="Table8"/>
        <w:tblW w:w="4215.0" w:type="dxa"/>
        <w:jc w:val="left"/>
        <w:tblInd w:w="100.0" w:type="pct"/>
        <w:tblLayout w:type="fixed"/>
        <w:tblLook w:val="0600"/>
      </w:tblPr>
      <w:tblGrid>
        <w:gridCol w:w="1665"/>
        <w:gridCol w:w="2550"/>
        <w:tblGridChange w:id="0">
          <w:tblGrid>
            <w:gridCol w:w="1665"/>
            <w:gridCol w:w="2550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Входные данные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Выходные данные</w:t>
            </w:r>
          </w:p>
        </w:tc>
      </w:tr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1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color w:val="0000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33"/>
          <w:sz w:val="28"/>
          <w:szCs w:val="28"/>
          <w:rtl w:val="0"/>
        </w:rPr>
        <w:t xml:space="preserve"> </w:t>
      </w:r>
    </w:p>
    <w:tbl>
      <w:tblPr>
        <w:tblStyle w:val="Table9"/>
        <w:tblW w:w="8025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305"/>
        <w:gridCol w:w="1650"/>
        <w:gridCol w:w="2535"/>
        <w:gridCol w:w="2535"/>
        <w:tblGridChange w:id="0">
          <w:tblGrid>
            <w:gridCol w:w="1305"/>
            <w:gridCol w:w="1650"/>
            <w:gridCol w:w="2535"/>
            <w:gridCol w:w="2535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 варианта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Входные данные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Выходные данные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Комментарии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 </w:t>
              <w:tab/>
              <w:t xml:space="preserve">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четное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нечетное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-3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проверка отрицательных чисел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102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5253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integer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12345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76205685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longint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      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1234567890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762078938126809995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69.00000000000034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int64</w:t>
            </w:r>
          </w:p>
        </w:tc>
      </w:tr>
    </w:tbl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</w:t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n,k,sum:int64;</w:t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readln(n);</w:t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k:=abs(n);</w:t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if k mod 2 =0</w:t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then sum:=k div 2 *(k+1)</w:t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else sum:=(k+1) div 2 * k;</w:t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if n&gt;0</w:t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then writeln(sum)</w:t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else if n = 0</w:t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then writeln(1)</w:t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  <w:tab/>
        <w:t xml:space="preserve">else writeln(-(sum-1));</w:t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2. Натуральные числа</w:t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Вася записал ряд натуральных чисел в порядке возрастания: 1, 2, 3, 4, 5, 6, 7, 8, 9, 10, 11, 12, 13, 14, 15, 16, 17, 18, 19, 20, 21, 22, 23 и т.д. Затем вычеркнул из него все числа, в которых имеется хотя бы две одинаковых цифры, и получил последовательность: 1, 2, 3, 4, 5, 6, 7, 8, 9, 10, 12, 13, 14, 15, 16, 17, 18, 19, 20, 21, 23 и т.д.</w:t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Необходимо по заданному N найти N-ое по счету число в получившейся последовательности.</w:t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Входные данные:</w:t>
      </w:r>
      <w:r w:rsidDel="00000000" w:rsidR="00000000" w:rsidRPr="00000000">
        <w:rPr>
          <w:rFonts w:ascii="Gungsuh" w:cs="Gungsuh" w:eastAsia="Gungsuh" w:hAnsi="Gungsuh"/>
          <w:sz w:val="28"/>
          <w:szCs w:val="28"/>
          <w:rtl w:val="0"/>
        </w:rPr>
        <w:t xml:space="preserve"> В единственной строке входного файла  записано натуральное число N (1 ≤ N ≤ 10000).</w:t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Выходные данные: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 единственную строку выходного файла нужно вывести N-ое по счету число без одинаковых цифр.</w:t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Пример:</w:t>
      </w:r>
    </w:p>
    <w:tbl>
      <w:tblPr>
        <w:tblStyle w:val="Table10"/>
        <w:tblW w:w="3450.0" w:type="dxa"/>
        <w:jc w:val="left"/>
        <w:tblInd w:w="20.0" w:type="pct"/>
        <w:tblLayout w:type="fixed"/>
        <w:tblLook w:val="0600"/>
      </w:tblPr>
      <w:tblGrid>
        <w:gridCol w:w="1860"/>
        <w:gridCol w:w="1590"/>
        <w:tblGridChange w:id="0">
          <w:tblGrid>
            <w:gridCol w:w="1860"/>
            <w:gridCol w:w="1590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ввод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вывод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123</w:t>
            </w:r>
          </w:p>
        </w:tc>
      </w:tr>
    </w:tbl>
    <w:p w:rsidR="00000000" w:rsidDel="00000000" w:rsidP="00000000" w:rsidRDefault="00000000" w:rsidRPr="00000000" w14:paraId="000001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</w:p>
    <w:p w:rsidR="00000000" w:rsidDel="00000000" w:rsidP="00000000" w:rsidRDefault="00000000" w:rsidRPr="00000000" w14:paraId="000001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Таблица для проверки</w:t>
      </w:r>
    </w:p>
    <w:tbl>
      <w:tblPr>
        <w:tblStyle w:val="Table11"/>
        <w:tblW w:w="4905.0" w:type="dxa"/>
        <w:jc w:val="left"/>
        <w:tblInd w:w="100.0" w:type="pc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185"/>
        <w:gridCol w:w="1500"/>
        <w:gridCol w:w="2220"/>
        <w:tblGridChange w:id="0">
          <w:tblGrid>
            <w:gridCol w:w="1185"/>
            <w:gridCol w:w="1500"/>
            <w:gridCol w:w="222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ввод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вывод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10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100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123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1000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1573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2014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3581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10000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center"/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33"/>
                <w:sz w:val="28"/>
                <w:szCs w:val="28"/>
                <w:rtl w:val="0"/>
              </w:rPr>
              <w:t xml:space="preserve">26057</w:t>
            </w:r>
          </w:p>
        </w:tc>
      </w:tr>
    </w:tbl>
    <w:p w:rsidR="00000000" w:rsidDel="00000000" w:rsidP="00000000" w:rsidRDefault="00000000" w:rsidRPr="00000000" w14:paraId="000001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Один из вариантов решения - переборный:</w:t>
      </w:r>
    </w:p>
    <w:p w:rsidR="00000000" w:rsidDel="00000000" w:rsidP="00000000" w:rsidRDefault="00000000" w:rsidRPr="00000000" w14:paraId="000001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var n,i,a:integer;</w:t>
      </w:r>
    </w:p>
    <w:p w:rsidR="00000000" w:rsidDel="00000000" w:rsidP="00000000" w:rsidRDefault="00000000" w:rsidRPr="00000000" w14:paraId="000001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function sr(a:integer):boolean;</w:t>
      </w:r>
    </w:p>
    <w:p w:rsidR="00000000" w:rsidDel="00000000" w:rsidP="00000000" w:rsidRDefault="00000000" w:rsidRPr="00000000" w14:paraId="000001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b,i:integer;</w:t>
      </w:r>
    </w:p>
    <w:p w:rsidR="00000000" w:rsidDel="00000000" w:rsidP="00000000" w:rsidRDefault="00000000" w:rsidRPr="00000000" w14:paraId="000001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T:array[0..9]of integer;</w:t>
      </w:r>
    </w:p>
    <w:p w:rsidR="00000000" w:rsidDel="00000000" w:rsidP="00000000" w:rsidRDefault="00000000" w:rsidRPr="00000000" w14:paraId="000001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a=0 then begin sr:=true; exit; end;</w:t>
      </w:r>
    </w:p>
    <w:p w:rsidR="00000000" w:rsidDel="00000000" w:rsidP="00000000" w:rsidRDefault="00000000" w:rsidRPr="00000000" w14:paraId="000001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i:=0 to 9 do T[i]:=0;</w:t>
      </w:r>
    </w:p>
    <w:p w:rsidR="00000000" w:rsidDel="00000000" w:rsidP="00000000" w:rsidRDefault="00000000" w:rsidRPr="00000000" w14:paraId="000001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sr:=false;</w:t>
      </w:r>
    </w:p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while a&lt;&gt;0 do</w:t>
      </w:r>
    </w:p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b:=a mod 10;</w:t>
      </w:r>
    </w:p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T[b]:=T[b]+1;</w:t>
      </w:r>
    </w:p>
    <w:p w:rsidR="00000000" w:rsidDel="00000000" w:rsidP="00000000" w:rsidRDefault="00000000" w:rsidRPr="00000000" w14:paraId="000001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a:=a div 10;</w:t>
      </w:r>
    </w:p>
    <w:p w:rsidR="00000000" w:rsidDel="00000000" w:rsidP="00000000" w:rsidRDefault="00000000" w:rsidRPr="00000000" w14:paraId="000001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if T[b]&gt;1 then begin sr:=true; exit; end;</w:t>
      </w:r>
    </w:p>
    <w:p w:rsidR="00000000" w:rsidDel="00000000" w:rsidP="00000000" w:rsidRDefault="00000000" w:rsidRPr="00000000" w14:paraId="000001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read(n);</w:t>
      </w:r>
    </w:p>
    <w:p w:rsidR="00000000" w:rsidDel="00000000" w:rsidP="00000000" w:rsidRDefault="00000000" w:rsidRPr="00000000" w14:paraId="000001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a:=0;</w:t>
      </w:r>
    </w:p>
    <w:p w:rsidR="00000000" w:rsidDel="00000000" w:rsidP="00000000" w:rsidRDefault="00000000" w:rsidRPr="00000000" w14:paraId="000001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for i:=1 to n do</w:t>
      </w:r>
    </w:p>
    <w:p w:rsidR="00000000" w:rsidDel="00000000" w:rsidP="00000000" w:rsidRDefault="00000000" w:rsidRPr="00000000" w14:paraId="000001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begin</w:t>
      </w:r>
    </w:p>
    <w:p w:rsidR="00000000" w:rsidDel="00000000" w:rsidP="00000000" w:rsidRDefault="00000000" w:rsidRPr="00000000" w14:paraId="000001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a:=a+1;</w:t>
      </w:r>
    </w:p>
    <w:p w:rsidR="00000000" w:rsidDel="00000000" w:rsidP="00000000" w:rsidRDefault="00000000" w:rsidRPr="00000000" w14:paraId="000001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while sr(a) do a:=a+1;</w:t>
      </w:r>
    </w:p>
    <w:p w:rsidR="00000000" w:rsidDel="00000000" w:rsidP="00000000" w:rsidRDefault="00000000" w:rsidRPr="00000000" w14:paraId="000001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write(a,' ');</w:t>
      </w:r>
    </w:p>
    <w:p w:rsidR="00000000" w:rsidDel="00000000" w:rsidP="00000000" w:rsidRDefault="00000000" w:rsidRPr="00000000" w14:paraId="000001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end;</w:t>
      </w:r>
    </w:p>
    <w:p w:rsidR="00000000" w:rsidDel="00000000" w:rsidP="00000000" w:rsidRDefault="00000000" w:rsidRPr="00000000" w14:paraId="000001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writeln(a);</w:t>
      </w:r>
    </w:p>
    <w:p w:rsidR="00000000" w:rsidDel="00000000" w:rsidP="00000000" w:rsidRDefault="00000000" w:rsidRPr="00000000" w14:paraId="000001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1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Можно также решить, используя комбинаторику – вывести формулу и посчитать.</w:t>
      </w:r>
    </w:p>
    <w:p w:rsidR="00000000" w:rsidDel="00000000" w:rsidP="00000000" w:rsidRDefault="00000000" w:rsidRPr="00000000" w14:paraId="000001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3. Ход конем</w:t>
      </w:r>
    </w:p>
    <w:p w:rsidR="00000000" w:rsidDel="00000000" w:rsidP="00000000" w:rsidRDefault="00000000" w:rsidRPr="00000000" w14:paraId="000001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Шахматная ассоциация решила оснастить всех своих сотрудников такими телефонными номерами, которые бы набирались на кнопочном телефоне ходом коня. Например, ходом коня набирается телефон 340-49-27. При этом телефонный номер не может начинаться ни с цифры 0, ни с цифры 8.</w:t>
      </w:r>
    </w:p>
    <w:tbl>
      <w:tblPr>
        <w:tblStyle w:val="Table12"/>
        <w:tblW w:w="5520.0" w:type="dxa"/>
        <w:jc w:val="left"/>
        <w:tblInd w:w="100.0" w:type="pct"/>
        <w:tblLayout w:type="fixed"/>
        <w:tblLook w:val="0600"/>
      </w:tblPr>
      <w:tblGrid>
        <w:gridCol w:w="1770"/>
        <w:gridCol w:w="2085"/>
        <w:gridCol w:w="1665"/>
        <w:tblGridChange w:id="0">
          <w:tblGrid>
            <w:gridCol w:w="1770"/>
            <w:gridCol w:w="2085"/>
            <w:gridCol w:w="1665"/>
          </w:tblGrid>
        </w:tblGridChange>
      </w:tblGrid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</w:t>
            </w:r>
          </w:p>
        </w:tc>
      </w:tr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</w:tr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</w:tr>
      <w:t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Напишите программу, определяющую количество телефонных номеров длины N, набираемых ходом коня.</w:t>
      </w:r>
    </w:p>
    <w:p w:rsidR="00000000" w:rsidDel="00000000" w:rsidP="00000000" w:rsidRDefault="00000000" w:rsidRPr="00000000" w14:paraId="000001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Входные данные: </w:t>
      </w:r>
      <w:r w:rsidDel="00000000" w:rsidR="00000000" w:rsidRPr="00000000">
        <w:rPr>
          <w:rFonts w:ascii="Gungsuh" w:cs="Gungsuh" w:eastAsia="Gungsuh" w:hAnsi="Gungsuh"/>
          <w:sz w:val="28"/>
          <w:szCs w:val="28"/>
          <w:rtl w:val="0"/>
        </w:rPr>
        <w:t xml:space="preserve"> Во входном файле записано целое число N (1 ≤ N ≤ 100).</w:t>
      </w:r>
    </w:p>
    <w:p w:rsidR="00000000" w:rsidDel="00000000" w:rsidP="00000000" w:rsidRDefault="00000000" w:rsidRPr="00000000" w14:paraId="000001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Выходные данные: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Выведите в выходной файл искомое количество телефонных номеров.</w:t>
      </w:r>
    </w:p>
    <w:p w:rsidR="00000000" w:rsidDel="00000000" w:rsidP="00000000" w:rsidRDefault="00000000" w:rsidRPr="00000000" w14:paraId="000001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31.2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Пример:</w:t>
      </w:r>
    </w:p>
    <w:tbl>
      <w:tblPr>
        <w:tblStyle w:val="Table13"/>
        <w:tblW w:w="3450.0" w:type="dxa"/>
        <w:jc w:val="left"/>
        <w:tblInd w:w="20.0" w:type="pct"/>
        <w:tblLayout w:type="fixed"/>
        <w:tblLook w:val="0600"/>
      </w:tblPr>
      <w:tblGrid>
        <w:gridCol w:w="1860"/>
        <w:gridCol w:w="1590"/>
        <w:tblGridChange w:id="0">
          <w:tblGrid>
            <w:gridCol w:w="1860"/>
            <w:gridCol w:w="1590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ввод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вывод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331.2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</w:t>
            </w:r>
          </w:p>
        </w:tc>
      </w:tr>
    </w:tbl>
    <w:p w:rsidR="00000000" w:rsidDel="00000000" w:rsidP="00000000" w:rsidRDefault="00000000" w:rsidRPr="00000000" w14:paraId="000001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Решение:</w:t>
      </w:r>
    </w:p>
    <w:p w:rsidR="00000000" w:rsidDel="00000000" w:rsidP="00000000" w:rsidRDefault="00000000" w:rsidRPr="00000000" w14:paraId="000001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Примеры для проверки</w:t>
      </w:r>
    </w:p>
    <w:tbl>
      <w:tblPr>
        <w:tblStyle w:val="Table14"/>
        <w:tblW w:w="8025.0" w:type="dxa"/>
        <w:jc w:val="left"/>
        <w:tblInd w:w="2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1710"/>
        <w:gridCol w:w="2910"/>
        <w:gridCol w:w="2625"/>
        <w:tblGridChange w:id="0">
          <w:tblGrid>
            <w:gridCol w:w="780"/>
            <w:gridCol w:w="1710"/>
            <w:gridCol w:w="2910"/>
            <w:gridCol w:w="2625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ввод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вывод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line="240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примечание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11728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integer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555915264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longint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6472655087364734976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int64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12895100050775530123</w:t>
            </w:r>
          </w:p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7493837332480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сумма длинных чисел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26573965882040996829</w:t>
            </w:r>
          </w:p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21354979006480384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line="276" w:lineRule="auto"/>
              <w:ind w:left="-20.999999999999872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сумма длинных чисел</w:t>
            </w:r>
          </w:p>
        </w:tc>
      </w:tr>
    </w:tbl>
    <w:p w:rsidR="00000000" w:rsidDel="00000000" w:rsidP="00000000" w:rsidRDefault="00000000" w:rsidRPr="00000000" w14:paraId="000001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Динамическое программирование: на каждом шаге считаем количество вариантов от текущей цифры, заметив, что с 5, 8 и 0 на начальном шаге их количество равно 0. В итоге, проссумировав все варианты, получим ответ. Сложность в представлении числа и итоговой суммы.</w:t>
      </w:r>
    </w:p>
    <w:p w:rsidR="00000000" w:rsidDel="00000000" w:rsidP="00000000" w:rsidRDefault="00000000" w:rsidRPr="00000000" w14:paraId="000001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вариант №1</w:t>
      </w:r>
    </w:p>
    <w:p w:rsidR="00000000" w:rsidDel="00000000" w:rsidP="00000000" w:rsidRDefault="00000000" w:rsidRPr="00000000" w14:paraId="000001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a:array[0..9,1..3] of integer=</w:t>
      </w:r>
    </w:p>
    <w:p w:rsidR="00000000" w:rsidDel="00000000" w:rsidP="00000000" w:rsidRDefault="00000000" w:rsidRPr="00000000" w14:paraId="000001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((4,6,-1),(6,8,-1),(7,9,-1),(4,8,-1),(0,3,9),</w:t>
      </w:r>
    </w:p>
    <w:p w:rsidR="00000000" w:rsidDel="00000000" w:rsidP="00000000" w:rsidRDefault="00000000" w:rsidRPr="00000000" w14:paraId="000001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(-1,-1,-1),(0,1,7),(2,6,-1),(1,3,-1),(2,4,-1));</w:t>
      </w:r>
    </w:p>
    <w:p w:rsidR="00000000" w:rsidDel="00000000" w:rsidP="00000000" w:rsidRDefault="00000000" w:rsidRPr="00000000" w14:paraId="000001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b,x:array[-1..9]of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int64;</w:t>
      </w:r>
    </w:p>
    <w:p w:rsidR="00000000" w:rsidDel="00000000" w:rsidP="00000000" w:rsidRDefault="00000000" w:rsidRPr="00000000" w14:paraId="000001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int64;</w:t>
      </w:r>
    </w:p>
    <w:p w:rsidR="00000000" w:rsidDel="00000000" w:rsidP="00000000" w:rsidRDefault="00000000" w:rsidRPr="00000000" w14:paraId="000001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j,i,l,k,n:integer;</w:t>
      </w:r>
    </w:p>
    <w:p w:rsidR="00000000" w:rsidDel="00000000" w:rsidP="00000000" w:rsidRDefault="00000000" w:rsidRPr="00000000" w14:paraId="000001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i:=0 to 9 do b[i]:=1; b[5]:=0; b[8]:=0; b[0]:=0;</w:t>
      </w:r>
    </w:p>
    <w:p w:rsidR="00000000" w:rsidDel="00000000" w:rsidP="00000000" w:rsidRDefault="00000000" w:rsidRPr="00000000" w14:paraId="000001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s:=8;</w:t>
      </w:r>
    </w:p>
    <w:p w:rsidR="00000000" w:rsidDel="00000000" w:rsidP="00000000" w:rsidRDefault="00000000" w:rsidRPr="00000000" w14:paraId="000001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read(n);</w:t>
      </w:r>
    </w:p>
    <w:p w:rsidR="00000000" w:rsidDel="00000000" w:rsidP="00000000" w:rsidRDefault="00000000" w:rsidRPr="00000000" w14:paraId="000001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i:=2 to n do</w:t>
      </w:r>
    </w:p>
    <w:p w:rsidR="00000000" w:rsidDel="00000000" w:rsidP="00000000" w:rsidRDefault="00000000" w:rsidRPr="00000000" w14:paraId="000001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1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 x[j]:=0; </w:t>
      </w:r>
    </w:p>
    <w:p w:rsidR="00000000" w:rsidDel="00000000" w:rsidP="00000000" w:rsidRDefault="00000000" w:rsidRPr="00000000" w14:paraId="000001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</w:t>
      </w:r>
    </w:p>
    <w:p w:rsidR="00000000" w:rsidDel="00000000" w:rsidP="00000000" w:rsidRDefault="00000000" w:rsidRPr="00000000" w14:paraId="000001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  <w:tab/>
        <w:t xml:space="preserve">for l:=1 to 3 do</w:t>
      </w:r>
    </w:p>
    <w:p w:rsidR="00000000" w:rsidDel="00000000" w:rsidP="00000000" w:rsidRDefault="00000000" w:rsidRPr="00000000" w14:paraId="000001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</w:t>
        <w:tab/>
        <w:t xml:space="preserve">x[a[j,l]]:=x[a[j,l]]+b[j];</w:t>
      </w:r>
    </w:p>
    <w:p w:rsidR="00000000" w:rsidDel="00000000" w:rsidP="00000000" w:rsidRDefault="00000000" w:rsidRPr="00000000" w14:paraId="000001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b:=x;</w:t>
      </w:r>
    </w:p>
    <w:p w:rsidR="00000000" w:rsidDel="00000000" w:rsidP="00000000" w:rsidRDefault="00000000" w:rsidRPr="00000000" w14:paraId="000001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s:=0;</w:t>
      </w:r>
    </w:p>
    <w:p w:rsidR="00000000" w:rsidDel="00000000" w:rsidP="00000000" w:rsidRDefault="00000000" w:rsidRPr="00000000" w14:paraId="000001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 s:=s+b[j];</w:t>
      </w:r>
    </w:p>
    <w:p w:rsidR="00000000" w:rsidDel="00000000" w:rsidP="00000000" w:rsidRDefault="00000000" w:rsidRPr="00000000" w14:paraId="000001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1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writeln(s);</w:t>
      </w:r>
    </w:p>
    <w:p w:rsidR="00000000" w:rsidDel="00000000" w:rsidP="00000000" w:rsidRDefault="00000000" w:rsidRPr="00000000" w14:paraId="000001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1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1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вариант №2</w:t>
      </w:r>
    </w:p>
    <w:p w:rsidR="00000000" w:rsidDel="00000000" w:rsidP="00000000" w:rsidRDefault="00000000" w:rsidRPr="00000000" w14:paraId="000002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uses sysutils;</w:t>
      </w:r>
    </w:p>
    <w:p w:rsidR="00000000" w:rsidDel="00000000" w:rsidP="00000000" w:rsidRDefault="00000000" w:rsidRPr="00000000" w14:paraId="000002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a:array[0..9,1..3]of integer=</w:t>
      </w:r>
    </w:p>
    <w:p w:rsidR="00000000" w:rsidDel="00000000" w:rsidP="00000000" w:rsidRDefault="00000000" w:rsidRPr="00000000" w14:paraId="000002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((4,6,-1),(6,8,-1),(7,9,-1),(4,8,-1),(0,3,9),</w:t>
      </w:r>
    </w:p>
    <w:p w:rsidR="00000000" w:rsidDel="00000000" w:rsidP="00000000" w:rsidRDefault="00000000" w:rsidRPr="00000000" w14:paraId="000002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(-1,-1,-1),(0,1,7),(2,6,-1),(1,3,-1),(2,4,-1));</w:t>
      </w:r>
    </w:p>
    <w:p w:rsidR="00000000" w:rsidDel="00000000" w:rsidP="00000000" w:rsidRDefault="00000000" w:rsidRPr="00000000" w14:paraId="000002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b,x:array[-1..9]of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string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;</w:t>
      </w:r>
    </w:p>
    <w:p w:rsidR="00000000" w:rsidDel="00000000" w:rsidP="00000000" w:rsidRDefault="00000000" w:rsidRPr="00000000" w14:paraId="000002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string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;</w:t>
      </w:r>
    </w:p>
    <w:p w:rsidR="00000000" w:rsidDel="00000000" w:rsidP="00000000" w:rsidRDefault="00000000" w:rsidRPr="00000000" w14:paraId="000002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j,i,l,k,n:integer;</w:t>
      </w:r>
    </w:p>
    <w:p w:rsidR="00000000" w:rsidDel="00000000" w:rsidP="00000000" w:rsidRDefault="00000000" w:rsidRPr="00000000" w14:paraId="000002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function add(a,b:string):string;</w:t>
      </w:r>
    </w:p>
    <w:p w:rsidR="00000000" w:rsidDel="00000000" w:rsidP="00000000" w:rsidRDefault="00000000" w:rsidRPr="00000000" w14:paraId="000002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var d,c,i:integer;s:string;</w:t>
      </w:r>
    </w:p>
    <w:p w:rsidR="00000000" w:rsidDel="00000000" w:rsidP="00000000" w:rsidRDefault="00000000" w:rsidRPr="00000000" w14:paraId="000002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2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d:=0;</w:t>
      </w:r>
    </w:p>
    <w:p w:rsidR="00000000" w:rsidDel="00000000" w:rsidP="00000000" w:rsidRDefault="00000000" w:rsidRPr="00000000" w14:paraId="000002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while length(a)&lt;length(b) do a:='0'+a;</w:t>
      </w:r>
    </w:p>
    <w:p w:rsidR="00000000" w:rsidDel="00000000" w:rsidP="00000000" w:rsidRDefault="00000000" w:rsidRPr="00000000" w14:paraId="000002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while length(b)&lt;length(a) do b:='0'+b;</w:t>
      </w:r>
    </w:p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{write(a,'+',b,'=');}</w:t>
      </w:r>
    </w:p>
    <w:p w:rsidR="00000000" w:rsidDel="00000000" w:rsidP="00000000" w:rsidRDefault="00000000" w:rsidRPr="00000000" w14:paraId="000002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s:='';</w:t>
      </w:r>
    </w:p>
    <w:p w:rsidR="00000000" w:rsidDel="00000000" w:rsidP="00000000" w:rsidRDefault="00000000" w:rsidRPr="00000000" w14:paraId="000002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i:=length(a) downto 1 do begin</w:t>
      </w:r>
    </w:p>
    <w:p w:rsidR="00000000" w:rsidDel="00000000" w:rsidP="00000000" w:rsidRDefault="00000000" w:rsidRPr="00000000" w14:paraId="000002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c:=strtoint(a[i])+strtoint(b[i])+d;</w:t>
      </w:r>
    </w:p>
    <w:p w:rsidR="00000000" w:rsidDel="00000000" w:rsidP="00000000" w:rsidRDefault="00000000" w:rsidRPr="00000000" w14:paraId="000002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d:=c div 10;</w:t>
      </w:r>
    </w:p>
    <w:p w:rsidR="00000000" w:rsidDel="00000000" w:rsidP="00000000" w:rsidRDefault="00000000" w:rsidRPr="00000000" w14:paraId="000002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c:=c mod 10;</w:t>
      </w:r>
    </w:p>
    <w:p w:rsidR="00000000" w:rsidDel="00000000" w:rsidP="00000000" w:rsidRDefault="00000000" w:rsidRPr="00000000" w14:paraId="000002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s:=inttostr(c)+s;</w:t>
      </w:r>
    </w:p>
    <w:p w:rsidR="00000000" w:rsidDel="00000000" w:rsidP="00000000" w:rsidRDefault="00000000" w:rsidRPr="00000000" w14:paraId="000002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2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if d&gt;0 then s:='1'+s;</w:t>
      </w:r>
    </w:p>
    <w:p w:rsidR="00000000" w:rsidDel="00000000" w:rsidP="00000000" w:rsidRDefault="00000000" w:rsidRPr="00000000" w14:paraId="000002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{writeln(s);}</w:t>
      </w:r>
    </w:p>
    <w:p w:rsidR="00000000" w:rsidDel="00000000" w:rsidP="00000000" w:rsidRDefault="00000000" w:rsidRPr="00000000" w14:paraId="000002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add:=s;</w:t>
      </w:r>
    </w:p>
    <w:p w:rsidR="00000000" w:rsidDel="00000000" w:rsidP="00000000" w:rsidRDefault="00000000" w:rsidRPr="00000000" w14:paraId="000002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2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2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i:=0 to 9 do b[i]:='1'; b[5]:='0';b[8]:='0';b[0]:='0';</w:t>
      </w:r>
    </w:p>
    <w:p w:rsidR="00000000" w:rsidDel="00000000" w:rsidP="00000000" w:rsidRDefault="00000000" w:rsidRPr="00000000" w14:paraId="000002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s:='8';</w:t>
      </w:r>
    </w:p>
    <w:p w:rsidR="00000000" w:rsidDel="00000000" w:rsidP="00000000" w:rsidRDefault="00000000" w:rsidRPr="00000000" w14:paraId="000002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read(n);</w:t>
      </w:r>
    </w:p>
    <w:p w:rsidR="00000000" w:rsidDel="00000000" w:rsidP="00000000" w:rsidRDefault="00000000" w:rsidRPr="00000000" w14:paraId="000002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 i:=2 to n do</w:t>
      </w:r>
    </w:p>
    <w:p w:rsidR="00000000" w:rsidDel="00000000" w:rsidP="00000000" w:rsidRDefault="00000000" w:rsidRPr="00000000" w14:paraId="000002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begin</w:t>
      </w:r>
    </w:p>
    <w:p w:rsidR="00000000" w:rsidDel="00000000" w:rsidP="00000000" w:rsidRDefault="00000000" w:rsidRPr="00000000" w14:paraId="000002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 x[j]:='0';</w:t>
      </w:r>
    </w:p>
    <w:p w:rsidR="00000000" w:rsidDel="00000000" w:rsidP="00000000" w:rsidRDefault="00000000" w:rsidRPr="00000000" w14:paraId="000002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2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</w:t>
      </w:r>
    </w:p>
    <w:p w:rsidR="00000000" w:rsidDel="00000000" w:rsidP="00000000" w:rsidRDefault="00000000" w:rsidRPr="00000000" w14:paraId="000002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  <w:tab/>
        <w:t xml:space="preserve">for l:=1 to 3 do</w:t>
      </w:r>
    </w:p>
    <w:p w:rsidR="00000000" w:rsidDel="00000000" w:rsidP="00000000" w:rsidRDefault="00000000" w:rsidRPr="00000000" w14:paraId="000002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</w:t>
        <w:tab/>
        <w:t xml:space="preserve">x[a[j,l]]:=add(x[a[j,l]],b[j]);</w:t>
      </w:r>
    </w:p>
    <w:p w:rsidR="00000000" w:rsidDel="00000000" w:rsidP="00000000" w:rsidRDefault="00000000" w:rsidRPr="00000000" w14:paraId="000002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b:=x;</w:t>
      </w:r>
    </w:p>
    <w:p w:rsidR="00000000" w:rsidDel="00000000" w:rsidP="00000000" w:rsidRDefault="00000000" w:rsidRPr="00000000" w14:paraId="000002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s:='';</w:t>
      </w:r>
    </w:p>
    <w:p w:rsidR="00000000" w:rsidDel="00000000" w:rsidP="00000000" w:rsidRDefault="00000000" w:rsidRPr="00000000" w14:paraId="000002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for j:=0 to 9 do s:=add(s,b[j]);</w:t>
      </w:r>
    </w:p>
    <w:p w:rsidR="00000000" w:rsidDel="00000000" w:rsidP="00000000" w:rsidRDefault="00000000" w:rsidRPr="00000000" w14:paraId="000002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end;</w:t>
      </w:r>
    </w:p>
    <w:p w:rsidR="00000000" w:rsidDel="00000000" w:rsidP="00000000" w:rsidRDefault="00000000" w:rsidRPr="00000000" w14:paraId="000002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writeln(s);</w:t>
      </w:r>
    </w:p>
    <w:p w:rsidR="00000000" w:rsidDel="00000000" w:rsidP="00000000" w:rsidRDefault="00000000" w:rsidRPr="00000000" w14:paraId="000002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end.</w:t>
      </w:r>
    </w:p>
    <w:p w:rsidR="00000000" w:rsidDel="00000000" w:rsidP="00000000" w:rsidRDefault="00000000" w:rsidRPr="00000000" w14:paraId="000002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